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66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«Приложение 4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77" w:lineRule="auto"/>
        <w:ind w:left="6660" w:right="66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к постановлению Министерства труда и социальной защиты Республики Беларусь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6660" w:right="14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13.03.2012 № 38 (в редакции постановления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77" w:lineRule="auto"/>
        <w:ind w:left="6660" w:right="660"/>
        <w:jc w:val="both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Министерства труда и социальной защиты Республики Беларусь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66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01.08.2017 № 38)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66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В управление по труду, занятости и социальной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8505" w:hanging="3685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защите </w:t>
      </w:r>
      <w:r w:rsidR="00284728">
        <w:rPr>
          <w:rFonts w:ascii="Times New Roman" w:eastAsia="Times New Roman" w:hAnsi="Times New Roman"/>
          <w:sz w:val="21"/>
          <w:szCs w:val="21"/>
          <w:lang w:val="ru-RU" w:eastAsia="ru-RU"/>
        </w:rPr>
        <w:t>Щучинского</w:t>
      </w:r>
      <w:bookmarkStart w:id="0" w:name="_GoBack"/>
      <w:bookmarkEnd w:id="0"/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 райисполкома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44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  <w:t>(фамилия, собственное имя, отчество (если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610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u w:val="single"/>
          <w:lang w:val="ru-RU" w:eastAsia="ru-RU"/>
        </w:rPr>
        <w:t>таковое имеется) заявителя)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58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u w:val="single"/>
          <w:lang w:val="ru-RU" w:eastAsia="ru-RU"/>
        </w:rPr>
        <w:t>(регистрация по месту жительства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(месту пребывания)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20" w:right="40" w:firstLine="3894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20" w:right="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 о предоставлении государственной адресной социальной помощи в виде обеспечения продуктами питания детей первых двух лет жизни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firstLine="568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3"/>
          <w:szCs w:val="23"/>
          <w:lang w:val="ru-RU" w:eastAsia="ru-RU"/>
        </w:rPr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(детей) 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34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собственное имя, отчество)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(если таковое имеется) ребенка (детей), дата рождения)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Сообщаю следующие сведения: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tabs>
          <w:tab w:val="left" w:pos="6946"/>
        </w:tabs>
        <w:overflowPunct w:val="0"/>
        <w:autoSpaceDE w:val="0"/>
        <w:autoSpaceDN w:val="0"/>
        <w:adjustRightInd w:val="0"/>
        <w:spacing w:after="0" w:line="287" w:lineRule="auto"/>
        <w:ind w:left="3480" w:right="3500" w:firstLine="64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РАЗДЕЛ I </w:t>
      </w:r>
    </w:p>
    <w:p w:rsidR="0039435B" w:rsidRPr="00845630" w:rsidRDefault="0039435B" w:rsidP="0039435B">
      <w:pPr>
        <w:widowControl w:val="0"/>
        <w:tabs>
          <w:tab w:val="left" w:pos="6946"/>
        </w:tabs>
        <w:overflowPunct w:val="0"/>
        <w:autoSpaceDE w:val="0"/>
        <w:autoSpaceDN w:val="0"/>
        <w:adjustRightInd w:val="0"/>
        <w:spacing w:after="0" w:line="287" w:lineRule="auto"/>
        <w:ind w:left="3480" w:right="3500" w:hanging="36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ОБЩИЕ СВЕДЕНИЯ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1. Фамилия 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Собственное имя 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Отчество (если таковое имеется) 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62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(заявителя)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2. Место фактического проживания: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наименование населенного пункта 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улица 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дом № 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квартира № 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9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5"/>
        <w:jc w:val="both"/>
        <w:rPr>
          <w:rFonts w:ascii="Times New Roman" w:eastAsia="Times New Roman" w:hAnsi="Times New Roman"/>
          <w:sz w:val="21"/>
          <w:szCs w:val="21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Домашний телефон ________________ мобильный телефон ___________________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/>
          <w:sz w:val="21"/>
          <w:szCs w:val="21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9"/>
        </w:numPr>
        <w:tabs>
          <w:tab w:val="clear" w:pos="720"/>
          <w:tab w:val="num" w:pos="807"/>
        </w:tabs>
        <w:overflowPunct w:val="0"/>
        <w:autoSpaceDE w:val="0"/>
        <w:autoSpaceDN w:val="0"/>
        <w:adjustRightInd w:val="0"/>
        <w:spacing w:after="0" w:line="278" w:lineRule="auto"/>
        <w:ind w:left="0" w:firstLine="565"/>
        <w:jc w:val="both"/>
        <w:rPr>
          <w:rFonts w:ascii="Times New Roman" w:eastAsia="Times New Roman" w:hAnsi="Times New Roman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 xml:space="preserve">Организация, осуществляющая эксплуатацию жилищного фонда и (или) предоставляющая жилищно-коммунальные услуги _________________________________ </w:t>
      </w: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78" w:lineRule="auto"/>
        <w:ind w:left="20" w:firstLine="568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5. Количество совместно проживающих и ведущих общее хозяйство членов семьи на дату подачи заявления ______ человек.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>В дело 05-18</w:t>
      </w: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u w:val="single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>Решение   от  _______ 202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>5</w:t>
      </w: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</w:t>
      </w:r>
      <w:r w:rsidRPr="00B0632A">
        <w:rPr>
          <w:rFonts w:ascii="Times New Roman" w:eastAsia="Times New Roman" w:hAnsi="Times New Roman"/>
          <w:sz w:val="16"/>
          <w:szCs w:val="16"/>
          <w:u w:val="single"/>
          <w:lang w:val="ru-RU" w:eastAsia="ru-RU"/>
        </w:rPr>
        <w:t xml:space="preserve">№_____  </w:t>
      </w: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_____________ </w:t>
      </w: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____________ 202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>5</w:t>
      </w:r>
    </w:p>
    <w:p w:rsidR="0039435B" w:rsidRPr="00480434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  <w:sectPr w:rsidR="0039435B" w:rsidRPr="00480434">
          <w:pgSz w:w="11904" w:h="16840"/>
          <w:pgMar w:top="547" w:right="1120" w:bottom="346" w:left="1420" w:header="720" w:footer="720" w:gutter="0"/>
          <w:cols w:space="720" w:equalWidth="0">
            <w:col w:w="9360"/>
          </w:cols>
          <w:noEndnote/>
        </w:sect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  <w:sectPr w:rsidR="0039435B" w:rsidRPr="00845630">
          <w:type w:val="continuous"/>
          <w:pgSz w:w="11904" w:h="16840"/>
          <w:pgMar w:top="547" w:right="5740" w:bottom="346" w:left="6040" w:header="720" w:footer="720" w:gutter="0"/>
          <w:cols w:space="720" w:equalWidth="0">
            <w:col w:w="120"/>
          </w:cols>
          <w:noEndnote/>
        </w:sectPr>
      </w:pPr>
    </w:p>
    <w:p w:rsidR="0039435B" w:rsidRDefault="0039435B" w:rsidP="0039435B">
      <w:pPr>
        <w:widowControl w:val="0"/>
        <w:tabs>
          <w:tab w:val="left" w:pos="7371"/>
          <w:tab w:val="left" w:pos="7655"/>
        </w:tabs>
        <w:overflowPunct w:val="0"/>
        <w:autoSpaceDE w:val="0"/>
        <w:autoSpaceDN w:val="0"/>
        <w:adjustRightInd w:val="0"/>
        <w:spacing w:after="0" w:line="288" w:lineRule="auto"/>
        <w:ind w:firstLine="1315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bookmarkStart w:id="1" w:name="page17"/>
      <w:bookmarkEnd w:id="1"/>
    </w:p>
    <w:p w:rsidR="0039435B" w:rsidRPr="00845630" w:rsidRDefault="0039435B" w:rsidP="0039435B">
      <w:pPr>
        <w:widowControl w:val="0"/>
        <w:tabs>
          <w:tab w:val="left" w:pos="7371"/>
          <w:tab w:val="left" w:pos="7655"/>
        </w:tabs>
        <w:overflowPunct w:val="0"/>
        <w:autoSpaceDE w:val="0"/>
        <w:autoSpaceDN w:val="0"/>
        <w:adjustRightInd w:val="0"/>
        <w:spacing w:after="0" w:line="288" w:lineRule="auto"/>
        <w:ind w:firstLine="1315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II</w:t>
      </w:r>
    </w:p>
    <w:p w:rsidR="0039435B" w:rsidRPr="00845630" w:rsidRDefault="0039435B" w:rsidP="0039435B">
      <w:pPr>
        <w:widowControl w:val="0"/>
        <w:tabs>
          <w:tab w:val="left" w:pos="7371"/>
          <w:tab w:val="left" w:pos="7655"/>
        </w:tabs>
        <w:overflowPunct w:val="0"/>
        <w:autoSpaceDE w:val="0"/>
        <w:autoSpaceDN w:val="0"/>
        <w:adjustRightInd w:val="0"/>
        <w:spacing w:after="0" w:line="288" w:lineRule="auto"/>
        <w:ind w:firstLine="1315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СВЕДЕНИЯ О СОСТАВЕ СЕМЬИ</w:t>
      </w:r>
    </w:p>
    <w:tbl>
      <w:tblPr>
        <w:tblW w:w="9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304"/>
        <w:gridCol w:w="1919"/>
        <w:gridCol w:w="1919"/>
        <w:gridCol w:w="1920"/>
      </w:tblGrid>
      <w:tr w:rsidR="0039435B" w:rsidRPr="00845630" w:rsidTr="00297943">
        <w:trPr>
          <w:trHeight w:val="1147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№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5"/>
                <w:sz w:val="20"/>
                <w:szCs w:val="20"/>
              </w:rPr>
              <w:t>п/п</w:t>
            </w: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  <w:lang w:val="ru-RU"/>
              </w:rPr>
              <w:t>Фамилия, собственное имя,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89"/>
                <w:sz w:val="20"/>
                <w:szCs w:val="20"/>
                <w:lang w:val="ru-RU"/>
              </w:rPr>
              <w:t>отчество (если таковое имеется)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88"/>
                <w:sz w:val="20"/>
                <w:szCs w:val="20"/>
                <w:lang w:val="ru-RU"/>
              </w:rPr>
              <w:t>заявителя и членов его семьи</w:t>
            </w: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Родственные отношения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87"/>
                <w:sz w:val="20"/>
                <w:szCs w:val="20"/>
              </w:rPr>
              <w:t>с заявителем</w:t>
            </w: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Дата, месяц, год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1"/>
                <w:sz w:val="20"/>
                <w:szCs w:val="20"/>
              </w:rPr>
              <w:t>рождения</w:t>
            </w: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Место работы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(службы, учебы)</w:t>
            </w: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Количество членов семьи, включенных в ее состав _____.</w:t>
      </w: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III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СВЕДЕНИЯ О ПОЛУЧЕННЫХ ДОХОДАХ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4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период с ____________________ по _____________________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48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39435B" w:rsidRPr="00284728" w:rsidTr="00297943">
        <w:tc>
          <w:tcPr>
            <w:tcW w:w="4820" w:type="dxa"/>
            <w:shd w:val="clear" w:color="auto" w:fill="auto"/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</w:rPr>
              <w:t>Вид дохода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  <w:lang w:val="ru-RU"/>
              </w:rPr>
              <w:t>Размер полученного дохода (рублей, копеек)</w:t>
            </w:r>
          </w:p>
        </w:tc>
      </w:tr>
      <w:tr w:rsidR="0039435B" w:rsidRPr="00284728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284728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284728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284728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284728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IV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4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НАЛИЧИЕ ИМУЩЕСТВА НА ПРАВЕ СОБСТВЕННОСТИ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Сведения о недвижимом имуществе: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94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4560"/>
      </w:tblGrid>
      <w:tr w:rsidR="0039435B" w:rsidRPr="00845630" w:rsidTr="00297943">
        <w:trPr>
          <w:trHeight w:val="252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Вид имущества</w:t>
            </w:r>
          </w:p>
        </w:tc>
        <w:tc>
          <w:tcPr>
            <w:tcW w:w="4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Место нахождения</w:t>
            </w:r>
          </w:p>
        </w:tc>
      </w:tr>
      <w:tr w:rsidR="0039435B" w:rsidRPr="00284728" w:rsidTr="00297943">
        <w:trPr>
          <w:trHeight w:val="195"/>
        </w:trPr>
        <w:tc>
          <w:tcPr>
            <w:tcW w:w="4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2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Жилые помещения (квартиры, жилые дома), доля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общей площади жилого помещения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Сведения о транспортных средствах: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0"/>
        <w:gridCol w:w="1420"/>
        <w:gridCol w:w="2440"/>
        <w:gridCol w:w="2400"/>
        <w:gridCol w:w="30"/>
      </w:tblGrid>
      <w:tr w:rsidR="0039435B" w:rsidRPr="00845630" w:rsidTr="00297943">
        <w:trPr>
          <w:trHeight w:val="222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  <w:lang w:val="ru-RU" w:eastAsia="ru-RU"/>
              </w:rPr>
              <w:t>Транспортное средство (кроме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Год выпуска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Год приобретения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Примечание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53"/>
        </w:trPr>
        <w:tc>
          <w:tcPr>
            <w:tcW w:w="31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88"/>
                <w:sz w:val="20"/>
                <w:szCs w:val="20"/>
                <w:lang w:val="ru-RU" w:eastAsia="ru-RU"/>
              </w:rPr>
              <w:t>мопедов, велосипедов)</w:t>
            </w:r>
          </w:p>
        </w:tc>
        <w:tc>
          <w:tcPr>
            <w:tcW w:w="1420" w:type="dxa"/>
            <w:vMerge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0" w:type="dxa"/>
            <w:tcBorders>
              <w:top w:val="nil"/>
              <w:left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02"/>
        </w:trPr>
        <w:tc>
          <w:tcPr>
            <w:tcW w:w="31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3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V</w:t>
      </w: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>ДОПОЛНИТЕЛЬНЫЕ СВЕДЕНИЯ О МАТЕРИАЛЬНОМ ПОЛОЖЕНИИ</w:t>
      </w: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943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6880"/>
        <w:gridCol w:w="820"/>
        <w:gridCol w:w="1100"/>
        <w:gridCol w:w="30"/>
      </w:tblGrid>
      <w:tr w:rsidR="0039435B" w:rsidRPr="00845630" w:rsidTr="00297943">
        <w:trPr>
          <w:trHeight w:val="22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68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Дополнительные сведения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Нет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53"/>
        </w:trPr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5"/>
                <w:sz w:val="20"/>
                <w:szCs w:val="20"/>
                <w:lang w:val="ru-RU" w:eastAsia="ru-RU"/>
              </w:rPr>
              <w:t>п/п</w:t>
            </w:r>
          </w:p>
        </w:tc>
        <w:tc>
          <w:tcPr>
            <w:tcW w:w="6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01"/>
        </w:trPr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89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89"/>
                <w:sz w:val="20"/>
                <w:szCs w:val="20"/>
                <w:lang w:val="ru-RU" w:eastAsia="ru-RU"/>
              </w:rPr>
              <w:t>Сведения о полученных членами семьи (гражданином) в течение 12 (3) месяцев,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4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предшествующих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месяцу обращения: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1.1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7"/>
                <w:sz w:val="20"/>
                <w:szCs w:val="20"/>
                <w:lang w:val="ru-RU" w:eastAsia="ru-RU"/>
              </w:rPr>
              <w:t>доходов по гражданско-правовым договорам (договорам подряда, аренды,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ренты и (или) пожизненного содержания с иждивением и другим)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eastAsia="Times New Roman"/>
                <w:lang w:val="ru-RU" w:eastAsia="ru-RU"/>
              </w:rPr>
              <w:br w:type="page"/>
            </w: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1.2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  <w:lang w:val="ru-RU" w:eastAsia="ru-RU"/>
              </w:rPr>
              <w:t>доходов от реализации продукции животного происхождения (за исключением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доходов от сдачи молока)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eastAsia="Times New Roman"/>
                <w:lang w:val="ru-RU" w:eastAsia="ru-RU"/>
              </w:rPr>
              <w:br w:type="page"/>
            </w: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1.3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7"/>
                <w:sz w:val="20"/>
                <w:szCs w:val="20"/>
                <w:lang w:val="ru-RU" w:eastAsia="ru-RU"/>
              </w:rPr>
              <w:t>доходов от реализации плодов и продукции личного подсобного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3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(семян, цветов, многолетних насаждений, меда, огородной продукции,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3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9"/>
                <w:sz w:val="20"/>
                <w:szCs w:val="20"/>
                <w:lang w:val="ru-RU" w:eastAsia="ru-RU"/>
              </w:rPr>
              <w:t>продукционных и демонстрационных животных, продукции звероводства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5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клеточного содержания, птицы, пчел, рыбы, аквариумных рыб и другого)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1.4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доходов от реализации продуктов промысловой деятельности (охоты,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3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4"/>
                <w:sz w:val="20"/>
                <w:szCs w:val="20"/>
                <w:lang w:val="ru-RU" w:eastAsia="ru-RU"/>
              </w:rPr>
              <w:t>звероводства, рыболовства, заготовки зоокормов, сбора дикорастущих трав,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ягод, грибов и другого)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11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1.5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доходов от осуществления видов деятельности, указанных в пункте 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5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статьи 295 Налогового кодекса Республики Беларусь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1.6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  <w:lang w:val="ru-RU" w:eastAsia="ru-RU"/>
              </w:rPr>
              <w:t>доходов по акциям и других доходов от участия в управлении собственностью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284728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9"/>
                <w:sz w:val="20"/>
                <w:szCs w:val="20"/>
                <w:lang w:val="ru-RU" w:eastAsia="ru-RU"/>
              </w:rPr>
              <w:t>организации (дивиденды, проценты, выплаты по долевым паям и другое)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</w:tbl>
    <w:p w:rsidR="0039435B" w:rsidRPr="00845630" w:rsidRDefault="0039435B" w:rsidP="0039435B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5" w:lineRule="auto"/>
        <w:ind w:left="560" w:right="2120" w:hanging="410"/>
        <w:rPr>
          <w:rFonts w:ascii="Times New Roman" w:eastAsia="Times New Roman" w:hAnsi="Times New Roman"/>
          <w:sz w:val="20"/>
          <w:szCs w:val="20"/>
          <w:lang w:val="ru-RU" w:eastAsia="ru-RU"/>
        </w:rPr>
      </w:pPr>
      <w:bookmarkStart w:id="2" w:name="page19"/>
      <w:bookmarkEnd w:id="2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6" w:lineRule="auto"/>
        <w:ind w:left="560" w:right="2380" w:hanging="410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денежных средств в результате наследования, дарения, пожертвования и благотворительности, а также суммы денежных средств, получаемые из-за границы </w:t>
      </w:r>
    </w:p>
    <w:p w:rsidR="0039435B" w:rsidRPr="00845630" w:rsidRDefault="0039435B" w:rsidP="0039435B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8" w:lineRule="auto"/>
        <w:ind w:left="560" w:right="2260" w:hanging="410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социальной (материальной) помощи в виде денежных средств, оказываемой государственными органами и иными организациями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-1708785</wp:posOffset>
                </wp:positionV>
                <wp:extent cx="5953760" cy="0"/>
                <wp:effectExtent l="5080" t="7620" r="13335" b="1143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DC1D2" id="Прямая соединительная линия 1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134.55pt" to="468.15pt,-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" o:allowincell="f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-1711960</wp:posOffset>
                </wp:positionV>
                <wp:extent cx="0" cy="4161155"/>
                <wp:effectExtent l="8255" t="13970" r="10795" b="63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91EDF0" id="Прямая соединительная линия 1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-134.8pt" to="-.4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-1711960</wp:posOffset>
                </wp:positionV>
                <wp:extent cx="0" cy="4161155"/>
                <wp:effectExtent l="5715" t="13970" r="13335" b="63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DC112A" id="Прямая соединительная линия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9pt,-134.8pt" to="27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-1711960</wp:posOffset>
                </wp:positionV>
                <wp:extent cx="0" cy="4161155"/>
                <wp:effectExtent l="9525" t="13970" r="9525" b="63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5E113" id="Прямая соединительная линия 1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.45pt,-134.8pt" to="372.45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5231130</wp:posOffset>
                </wp:positionH>
                <wp:positionV relativeFrom="paragraph">
                  <wp:posOffset>-1711960</wp:posOffset>
                </wp:positionV>
                <wp:extent cx="0" cy="4161155"/>
                <wp:effectExtent l="5715" t="13970" r="13335" b="63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6DE83" id="Прямая соединительная линия 9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9pt,-134.8pt" to="411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5942330</wp:posOffset>
                </wp:positionH>
                <wp:positionV relativeFrom="paragraph">
                  <wp:posOffset>-1711960</wp:posOffset>
                </wp:positionV>
                <wp:extent cx="0" cy="4161155"/>
                <wp:effectExtent l="12065" t="13970" r="6985" b="63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C4EC27" id="Прямая соединительная линия 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7.9pt,-134.8pt" to="467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-710565</wp:posOffset>
                </wp:positionV>
                <wp:extent cx="5953760" cy="0"/>
                <wp:effectExtent l="5080" t="5715" r="13335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A8F01C" id="Прямая соединительная линия 7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55.95pt" to="468.15pt,-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-278765</wp:posOffset>
                </wp:positionV>
                <wp:extent cx="5953760" cy="0"/>
                <wp:effectExtent l="5080" t="8890" r="13335" b="1016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90AA7" id="Прямая соединительная линия 6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21.95pt" to="468.15pt,-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" o:allowincell="f" strokeweight=".16931mm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47" w:lineRule="auto"/>
        <w:ind w:left="560" w:right="2220" w:hanging="335"/>
        <w:rPr>
          <w:rFonts w:ascii="Times New Roman" w:eastAsia="Times New Roman" w:hAnsi="Times New Roman"/>
          <w:sz w:val="19"/>
          <w:szCs w:val="19"/>
          <w:lang w:val="ru-RU" w:eastAsia="ru-RU"/>
        </w:rPr>
      </w:pPr>
      <w:r w:rsidRPr="00845630">
        <w:rPr>
          <w:rFonts w:ascii="Times New Roman" w:eastAsia="Times New Roman" w:hAnsi="Times New Roman"/>
          <w:sz w:val="19"/>
          <w:szCs w:val="19"/>
          <w:lang w:val="ru-RU" w:eastAsia="ru-RU"/>
        </w:rPr>
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-703580</wp:posOffset>
                </wp:positionV>
                <wp:extent cx="5953760" cy="0"/>
                <wp:effectExtent l="5080" t="12700" r="1333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C45D3" id="Прямая соединительная линия 5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55.4pt" to="468.15pt,-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7p9TgIAAFgEAAAOAAAAZHJzL2Uyb0RvYy54bWysVM1uEzEQviPxDtbe091Nk7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" o:allowincell="f" strokeweight=".48pt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8" w:lineRule="auto"/>
        <w:ind w:left="560" w:right="2000" w:hanging="335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Сведения о сдаче семьей (гражданином) по договору найма (поднайма) жилого помещения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-278765</wp:posOffset>
                </wp:positionV>
                <wp:extent cx="5953760" cy="0"/>
                <wp:effectExtent l="5080" t="13335" r="13335" b="57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ECC94" id="Прямая соединительная линия 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21.95pt" to="468.15pt,-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" o:allowincell="f" strokeweight=".16931mm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3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5" w:lineRule="auto"/>
        <w:ind w:left="560" w:right="2100" w:hanging="335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-561975</wp:posOffset>
                </wp:positionV>
                <wp:extent cx="5953760" cy="0"/>
                <wp:effectExtent l="5080" t="7620" r="13335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5C979" id="Прямая соединительная линия 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44.25pt" to="468.15pt,-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" o:allowincell="f" strokeweight=".16931mm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54" w:lineRule="auto"/>
        <w:ind w:left="560" w:right="2360" w:hanging="335"/>
        <w:rPr>
          <w:rFonts w:ascii="Times New Roman" w:eastAsia="Times New Roman" w:hAnsi="Times New Roman"/>
          <w:sz w:val="19"/>
          <w:szCs w:val="19"/>
          <w:lang w:val="ru-RU" w:eastAsia="ru-RU"/>
        </w:rPr>
      </w:pPr>
      <w:r w:rsidRPr="00845630">
        <w:rPr>
          <w:rFonts w:ascii="Times New Roman" w:eastAsia="Times New Roman" w:hAnsi="Times New Roman"/>
          <w:sz w:val="19"/>
          <w:szCs w:val="19"/>
          <w:lang w:val="ru-RU" w:eastAsia="ru-RU"/>
        </w:rPr>
        <w:t xml:space="preserve"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-869950</wp:posOffset>
                </wp:positionV>
                <wp:extent cx="5953760" cy="0"/>
                <wp:effectExtent l="5080" t="10160" r="13335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7DE0D" id="Прямая соединительная линия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68.5pt" to="468.15pt,-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" o:allowincell="f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-12700</wp:posOffset>
                </wp:positionV>
                <wp:extent cx="5953760" cy="0"/>
                <wp:effectExtent l="5080" t="10160" r="13335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B7BBDF" id="Прямая соединительная линия 1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1pt" to="468.1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" o:allowincell="f" strokeweight=".48pt"/>
            </w:pict>
          </mc:Fallback>
        </mc:AlternateConten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</w:t>
      </w: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lastRenderedPageBreak/>
        <w:t>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Дополнительно сообщаю: 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firstLine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Предупрежден(а):</w:t>
      </w:r>
    </w:p>
    <w:p w:rsidR="0039435B" w:rsidRPr="00845630" w:rsidRDefault="0039435B" w:rsidP="0039435B">
      <w:pPr>
        <w:widowControl w:val="0"/>
        <w:numPr>
          <w:ilvl w:val="0"/>
          <w:numId w:val="15"/>
        </w:numPr>
        <w:tabs>
          <w:tab w:val="num" w:pos="794"/>
        </w:tabs>
        <w:overflowPunct w:val="0"/>
        <w:autoSpaceDE w:val="0"/>
        <w:autoSpaceDN w:val="0"/>
        <w:adjustRightInd w:val="0"/>
        <w:spacing w:after="0" w:line="233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 </w:t>
      </w:r>
    </w:p>
    <w:p w:rsidR="0039435B" w:rsidRPr="00845630" w:rsidRDefault="0039435B" w:rsidP="0039435B">
      <w:pPr>
        <w:widowControl w:val="0"/>
        <w:numPr>
          <w:ilvl w:val="0"/>
          <w:numId w:val="15"/>
        </w:numPr>
        <w:tabs>
          <w:tab w:val="num" w:pos="793"/>
        </w:tabs>
        <w:overflowPunct w:val="0"/>
        <w:autoSpaceDE w:val="0"/>
        <w:autoSpaceDN w:val="0"/>
        <w:adjustRightInd w:val="0"/>
        <w:spacing w:after="0" w:line="268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необходимости информирования в 5-дневный срок орган по труду, занятости и социальной защите об оформлении ребенка в учреждение образования, иную </w:t>
      </w:r>
      <w:bookmarkStart w:id="3" w:name="page21"/>
      <w:bookmarkEnd w:id="3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ind w:firstLine="56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16"/>
        </w:numPr>
        <w:tabs>
          <w:tab w:val="num" w:pos="998"/>
        </w:tabs>
        <w:overflowPunct w:val="0"/>
        <w:autoSpaceDE w:val="0"/>
        <w:autoSpaceDN w:val="0"/>
        <w:adjustRightInd w:val="0"/>
        <w:spacing w:after="0" w:line="233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 </w:t>
      </w:r>
    </w:p>
    <w:p w:rsidR="0039435B" w:rsidRPr="00845630" w:rsidRDefault="0039435B" w:rsidP="0039435B">
      <w:pPr>
        <w:widowControl w:val="0"/>
        <w:numPr>
          <w:ilvl w:val="0"/>
          <w:numId w:val="16"/>
        </w:numPr>
        <w:tabs>
          <w:tab w:val="num" w:pos="793"/>
        </w:tabs>
        <w:overflowPunct w:val="0"/>
        <w:autoSpaceDE w:val="0"/>
        <w:autoSpaceDN w:val="0"/>
        <w:adjustRightInd w:val="0"/>
        <w:spacing w:after="0" w:line="264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проведении при необходимости обследования материально-бытового положения семьи (гражданина).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Прилагаю документы на _____ л.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tabs>
          <w:tab w:val="left" w:pos="62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____________ 20__ г.</w:t>
      </w: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9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 заявителя)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Документы приняты __ ______________ 20__ г.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 специалиста, принявшего документы)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1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Регистрационный номер 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64" w:lineRule="auto"/>
        <w:ind w:firstLine="568"/>
        <w:jc w:val="both"/>
        <w:rPr>
          <w:rFonts w:ascii="Times New Roman" w:eastAsia="Times New Roman" w:hAnsi="Times New Roman"/>
          <w:lang w:val="ru-RU" w:eastAsia="ru-RU"/>
        </w:rPr>
      </w:pPr>
    </w:p>
    <w:p w:rsidR="0039435B" w:rsidRDefault="0039435B" w:rsidP="0039435B">
      <w:pPr>
        <w:spacing w:after="0" w:line="240" w:lineRule="exact"/>
        <w:jc w:val="right"/>
        <w:rPr>
          <w:rFonts w:ascii="Times New Roman" w:eastAsia="Times New Roman" w:hAnsi="Times New Roman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пр.2.33.4</w:t>
      </w: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9D2" w:rsidRDefault="006219D2" w:rsidP="009339DB">
      <w:pPr>
        <w:spacing w:after="0" w:line="240" w:lineRule="auto"/>
      </w:pPr>
      <w:r>
        <w:separator/>
      </w:r>
    </w:p>
  </w:endnote>
  <w:endnote w:type="continuationSeparator" w:id="0">
    <w:p w:rsidR="006219D2" w:rsidRDefault="006219D2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9D2" w:rsidRDefault="006219D2" w:rsidP="009339DB">
      <w:pPr>
        <w:spacing w:after="0" w:line="240" w:lineRule="auto"/>
      </w:pPr>
      <w:r>
        <w:separator/>
      </w:r>
    </w:p>
  </w:footnote>
  <w:footnote w:type="continuationSeparator" w:id="0">
    <w:p w:rsidR="006219D2" w:rsidRDefault="006219D2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0000301C"/>
    <w:lvl w:ilvl="0" w:tplc="00000BDB">
      <w:start w:val="1"/>
      <w:numFmt w:val="bullet"/>
      <w:lvlText w:val="5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E1F"/>
    <w:multiLevelType w:val="hybridMultilevel"/>
    <w:tmpl w:val="00006E5D"/>
    <w:lvl w:ilvl="0" w:tplc="00001AD4">
      <w:start w:val="7"/>
      <w:numFmt w:val="decimal"/>
      <w:lvlText w:val="1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213"/>
    <w:multiLevelType w:val="hybridMultilevel"/>
    <w:tmpl w:val="0000260D"/>
    <w:lvl w:ilvl="0" w:tplc="00006B89">
      <w:start w:val="1"/>
      <w:numFmt w:val="bullet"/>
      <w:lvlText w:val="4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509"/>
    <w:multiLevelType w:val="hybridMultilevel"/>
    <w:tmpl w:val="00001238"/>
    <w:lvl w:ilvl="0" w:tplc="00003B25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6AE"/>
    <w:multiLevelType w:val="hybridMultilevel"/>
    <w:tmpl w:val="00000732"/>
    <w:lvl w:ilvl="0" w:tplc="00000120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3CB"/>
    <w:multiLevelType w:val="hybridMultilevel"/>
    <w:tmpl w:val="00006BFC"/>
    <w:lvl w:ilvl="0" w:tplc="00007F96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759A"/>
    <w:multiLevelType w:val="hybridMultilevel"/>
    <w:tmpl w:val="00002350"/>
    <w:lvl w:ilvl="0" w:tplc="000022EE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7FF5"/>
    <w:multiLevelType w:val="hybridMultilevel"/>
    <w:tmpl w:val="00004E45"/>
    <w:lvl w:ilvl="0" w:tplc="0000323B">
      <w:start w:val="1"/>
      <w:numFmt w:val="bullet"/>
      <w:lvlText w:val="3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2"/>
  </w:num>
  <w:num w:numId="14">
    <w:abstractNumId w:val="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284728"/>
    <w:rsid w:val="00390FCE"/>
    <w:rsid w:val="0039435B"/>
    <w:rsid w:val="00593E60"/>
    <w:rsid w:val="00616F1E"/>
    <w:rsid w:val="006219D2"/>
    <w:rsid w:val="006A62AC"/>
    <w:rsid w:val="006C4AC0"/>
    <w:rsid w:val="007D55CC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B2F4"/>
  <w15:docId w15:val="{577B5EED-39A4-4A35-AC03-F3EAC573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35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3</cp:revision>
  <dcterms:created xsi:type="dcterms:W3CDTF">2025-02-05T08:02:00Z</dcterms:created>
  <dcterms:modified xsi:type="dcterms:W3CDTF">2025-09-12T05:54:00Z</dcterms:modified>
</cp:coreProperties>
</file>